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5BF" w:rsidRDefault="006E15BF" w:rsidP="006E15BF">
      <w:pPr>
        <w:pStyle w:val="Default"/>
      </w:pPr>
    </w:p>
    <w:p w:rsidR="006E15BF" w:rsidRDefault="006E15BF" w:rsidP="006E15BF">
      <w:pPr>
        <w:pStyle w:val="Default"/>
        <w:jc w:val="center"/>
        <w:rPr>
          <w:b/>
          <w:sz w:val="28"/>
          <w:szCs w:val="28"/>
        </w:rPr>
      </w:pPr>
      <w:r w:rsidRPr="006E15BF">
        <w:rPr>
          <w:b/>
          <w:sz w:val="28"/>
          <w:szCs w:val="28"/>
        </w:rPr>
        <w:t>Príloha k zápisnici VV KBT č. 6/2022</w:t>
      </w:r>
    </w:p>
    <w:p w:rsidR="008E6EED" w:rsidRPr="006E15BF" w:rsidRDefault="008E6EED" w:rsidP="006E15BF">
      <w:pPr>
        <w:pStyle w:val="Default"/>
        <w:jc w:val="center"/>
        <w:rPr>
          <w:b/>
          <w:sz w:val="28"/>
          <w:szCs w:val="28"/>
        </w:rPr>
      </w:pPr>
    </w:p>
    <w:p w:rsidR="006E15BF" w:rsidRDefault="00F70EE7" w:rsidP="008E6EE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Novelizované </w:t>
      </w:r>
      <w:bookmarkStart w:id="0" w:name="_GoBack"/>
      <w:bookmarkEnd w:id="0"/>
      <w:r w:rsidR="006E15BF" w:rsidRPr="008E6EED">
        <w:rPr>
          <w:b/>
          <w:bCs/>
          <w:sz w:val="28"/>
          <w:szCs w:val="28"/>
        </w:rPr>
        <w:t>Zásady na podporu turistických akcií z prostriedkov KBT pre rok 2023</w:t>
      </w:r>
    </w:p>
    <w:p w:rsidR="008E6EED" w:rsidRPr="008E6EED" w:rsidRDefault="008E6EED" w:rsidP="008E6EED">
      <w:pPr>
        <w:pStyle w:val="Default"/>
        <w:jc w:val="center"/>
        <w:rPr>
          <w:b/>
          <w:sz w:val="28"/>
          <w:szCs w:val="28"/>
        </w:rPr>
      </w:pPr>
    </w:p>
    <w:p w:rsidR="006E15BF" w:rsidRDefault="006E15BF" w:rsidP="006E15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Finančná podpora akcií organizovaných klubmi v rámci KBT pomôže turistickým klubom pri finančnom zabezpečení týchto akcií, a súčasne spropaguje medzi turistami a účastníkmi na akciách aj samotný Klub bratislavských turistov. </w:t>
      </w:r>
    </w:p>
    <w:p w:rsidR="006E15BF" w:rsidRDefault="006E15BF" w:rsidP="006E15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Prideľovanie finančných prostriedkov je dostupné všetkým klubom, ktoré usporadúvajú akcie pre </w:t>
      </w:r>
      <w:r w:rsidR="00174B28">
        <w:rPr>
          <w:sz w:val="23"/>
          <w:szCs w:val="23"/>
        </w:rPr>
        <w:t xml:space="preserve"> turistickú </w:t>
      </w:r>
      <w:r>
        <w:rPr>
          <w:sz w:val="23"/>
          <w:szCs w:val="23"/>
        </w:rPr>
        <w:t xml:space="preserve">verejnosť. </w:t>
      </w:r>
    </w:p>
    <w:p w:rsidR="006E15BF" w:rsidRDefault="006E15BF" w:rsidP="006E15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Spravodlivosť v prideľovaní financií je zabezpečená dodržiavaním týchto zásad a transparentnosťou rozhodovacieho procesu</w:t>
      </w:r>
      <w:r w:rsidR="008E6EED">
        <w:rPr>
          <w:sz w:val="23"/>
          <w:szCs w:val="23"/>
        </w:rPr>
        <w:t xml:space="preserve">, ktorý kontroluje </w:t>
      </w:r>
      <w:proofErr w:type="spellStart"/>
      <w:r w:rsidR="008E6EED">
        <w:rPr>
          <w:sz w:val="23"/>
          <w:szCs w:val="23"/>
        </w:rPr>
        <w:t>K</w:t>
      </w:r>
      <w:r w:rsidR="00174B28">
        <w:rPr>
          <w:sz w:val="23"/>
          <w:szCs w:val="23"/>
        </w:rPr>
        <w:t>o</w:t>
      </w:r>
      <w:r w:rsidR="008E6EED">
        <w:rPr>
          <w:sz w:val="23"/>
          <w:szCs w:val="23"/>
        </w:rPr>
        <w:t>K</w:t>
      </w:r>
      <w:proofErr w:type="spellEnd"/>
      <w:r w:rsidR="008E6EED">
        <w:rPr>
          <w:sz w:val="23"/>
          <w:szCs w:val="23"/>
        </w:rPr>
        <w:t xml:space="preserve"> KBT</w:t>
      </w:r>
      <w:r>
        <w:rPr>
          <w:sz w:val="23"/>
          <w:szCs w:val="23"/>
        </w:rPr>
        <w:t xml:space="preserve">. </w:t>
      </w:r>
    </w:p>
    <w:p w:rsidR="008E6EED" w:rsidRDefault="008E6EED" w:rsidP="006E15BF">
      <w:pPr>
        <w:pStyle w:val="Default"/>
        <w:rPr>
          <w:sz w:val="23"/>
          <w:szCs w:val="23"/>
        </w:rPr>
      </w:pPr>
    </w:p>
    <w:p w:rsidR="006E15BF" w:rsidRDefault="006E15BF" w:rsidP="006E15B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 xml:space="preserve">Suma prostriedkov vyčlenených pre podporu turistických akcií klubov, odborov turistiky a fyzických osôb pôsobiacich v rámci KBT v roku 2023: </w:t>
      </w:r>
      <w:r w:rsidRPr="00174B28">
        <w:rPr>
          <w:b/>
          <w:sz w:val="23"/>
          <w:szCs w:val="23"/>
          <w:u w:val="single"/>
        </w:rPr>
        <w:t xml:space="preserve">3 000 </w:t>
      </w:r>
      <w:r w:rsidR="00174B28" w:rsidRPr="00174B28">
        <w:rPr>
          <w:b/>
          <w:sz w:val="23"/>
          <w:szCs w:val="23"/>
          <w:u w:val="single"/>
        </w:rPr>
        <w:t>€</w:t>
      </w:r>
      <w:r w:rsidRPr="00174B28">
        <w:rPr>
          <w:b/>
          <w:sz w:val="23"/>
          <w:szCs w:val="23"/>
          <w:u w:val="single"/>
        </w:rPr>
        <w:t>.</w:t>
      </w:r>
      <w:r>
        <w:rPr>
          <w:sz w:val="23"/>
          <w:szCs w:val="23"/>
        </w:rPr>
        <w:t xml:space="preserve"> </w:t>
      </w:r>
    </w:p>
    <w:p w:rsidR="006E15BF" w:rsidRDefault="006E15BF" w:rsidP="006E15B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sz w:val="23"/>
          <w:szCs w:val="23"/>
        </w:rPr>
        <w:t xml:space="preserve">O podporu môžu žiadať všetky kluby a odbory turistiky, pôsobiace v rámci KBT do výšky najviac 300 eur na klub alebo odbor turistiky a najviac na štyri akcie v roku 2023. </w:t>
      </w:r>
    </w:p>
    <w:p w:rsidR="006E15BF" w:rsidRDefault="006E15BF" w:rsidP="006E15B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>
        <w:rPr>
          <w:sz w:val="23"/>
          <w:szCs w:val="23"/>
        </w:rPr>
        <w:t xml:space="preserve">O podporu môžu turistické kluby alebo odbory turistiky žiadať písomne (adresa: </w:t>
      </w:r>
      <w:r>
        <w:rPr>
          <w:rFonts w:ascii="Arial" w:hAnsi="Arial" w:cs="Arial"/>
          <w:sz w:val="23"/>
          <w:szCs w:val="23"/>
        </w:rPr>
        <w:t>Klub bratislavských turistov, Záborského 33, 831 03 Bratislava)</w:t>
      </w:r>
      <w:r>
        <w:rPr>
          <w:sz w:val="23"/>
          <w:szCs w:val="23"/>
        </w:rPr>
        <w:t xml:space="preserve">, alebo elektronicky (mailom na adresu: kbt.bratislava@gmail.com). V termíne do 30. 11. 2022 môžu kluby žiadať o podporu akcií, ktoré sa budú konať v prvom polroku 2023, k dispozícii na rozdelenie bude suma 1 500 eur. V termíne do 31. 5. 2023 môžu kluby žiadať o podporu akcií, ktoré sa budú konať v druhom polroku 2023, k dispozícii na rozdelenie bude suma 1 500 eur. </w:t>
      </w:r>
    </w:p>
    <w:p w:rsidR="006E15BF" w:rsidRDefault="006E15BF" w:rsidP="006E15B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>
        <w:rPr>
          <w:sz w:val="23"/>
          <w:szCs w:val="23"/>
        </w:rPr>
        <w:t xml:space="preserve">O rozdelení podpory na turistické akcie pre kluby a odbory turistiky – žiadosti podané do 30. novembra 2022 - rozhodne VV KBT najneskôr do 31. 12. 2022, a najneskôr do 30. 6. 2023, u žiadostí podaných do 31. 5. 2023. </w:t>
      </w:r>
    </w:p>
    <w:p w:rsidR="006E15BF" w:rsidRDefault="006E15BF" w:rsidP="006E15B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</w:t>
      </w:r>
      <w:r>
        <w:rPr>
          <w:sz w:val="23"/>
          <w:szCs w:val="23"/>
        </w:rPr>
        <w:t xml:space="preserve">Pri rozdeľovaní prostriedkov budú uprednostnené akcie s dlhoročnou tradíciou a akcie zaradené do kalendára akcií Malé Karpaty, čo však nevylučuje podporu nových zaujímavých akcií. </w:t>
      </w:r>
    </w:p>
    <w:p w:rsidR="006E15BF" w:rsidRDefault="006E15BF" w:rsidP="006E15B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</w:t>
      </w:r>
      <w:r>
        <w:rPr>
          <w:sz w:val="23"/>
          <w:szCs w:val="23"/>
        </w:rPr>
        <w:t xml:space="preserve">Náklady na akcie sa budú preplácať klubom a odborom turistiky na základe vyúčtovania nákladov podľa platných zásad o hospodárení, po predložení dokladov o platbe (bločky a faktúry) a podaní stručnej správy o akcii. </w:t>
      </w:r>
    </w:p>
    <w:p w:rsidR="006E15BF" w:rsidRDefault="006E15BF" w:rsidP="006E15B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</w:t>
      </w:r>
      <w:r>
        <w:rPr>
          <w:sz w:val="23"/>
          <w:szCs w:val="23"/>
        </w:rPr>
        <w:t xml:space="preserve">Kluby a odbory turistiky, ktoré dostanú finančnú podporu na usporiadanie akcií budú v rámci svojich možností uvádzať na propagačných materiáloch k danej akcii Klub bratislavských turistov ako spolu usporiadateľa akcie. </w:t>
      </w:r>
    </w:p>
    <w:p w:rsidR="006E15BF" w:rsidRDefault="006E15BF" w:rsidP="006E15B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</w:t>
      </w:r>
      <w:r>
        <w:rPr>
          <w:sz w:val="23"/>
          <w:szCs w:val="23"/>
        </w:rPr>
        <w:t xml:space="preserve">VV KBT bude informovať o možnosti žiadať o podporu na usporiadanie turistických akcií zaslaním týchto zásad na kontaktné adresy klubov najneskôr do 31. 10. 2022. Po rozdelení prostriedkov na akcie klubov, zašle VV KBT všetkým klubom informáciu o tom ako VV KBT rozhodol o pridelení prostriedkov s odôvodnením svojich rozhodnutí. </w:t>
      </w:r>
    </w:p>
    <w:p w:rsidR="006E15BF" w:rsidRDefault="00174B28" w:rsidP="006E15B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9</w:t>
      </w:r>
      <w:r w:rsidR="006E15BF">
        <w:rPr>
          <w:b/>
          <w:bCs/>
          <w:sz w:val="23"/>
          <w:szCs w:val="23"/>
        </w:rPr>
        <w:t xml:space="preserve">. Dotácia sa neposkytuje na akcie, na ktorých sa vyberá štartovné. </w:t>
      </w:r>
    </w:p>
    <w:p w:rsidR="006E15BF" w:rsidRDefault="006E15BF" w:rsidP="006E15BF">
      <w:pPr>
        <w:pStyle w:val="Default"/>
        <w:rPr>
          <w:sz w:val="23"/>
          <w:szCs w:val="23"/>
        </w:rPr>
      </w:pPr>
    </w:p>
    <w:p w:rsidR="009E4296" w:rsidRDefault="006E15BF" w:rsidP="006E15BF">
      <w:r>
        <w:rPr>
          <w:sz w:val="23"/>
          <w:szCs w:val="23"/>
        </w:rPr>
        <w:t>Schválil VV KBT dňa 27.09.2022</w:t>
      </w:r>
    </w:p>
    <w:sectPr w:rsidR="009E4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BF"/>
    <w:rsid w:val="00027154"/>
    <w:rsid w:val="000325FE"/>
    <w:rsid w:val="00035C62"/>
    <w:rsid w:val="000514C8"/>
    <w:rsid w:val="00060DA2"/>
    <w:rsid w:val="00092409"/>
    <w:rsid w:val="000B35DF"/>
    <w:rsid w:val="000B77B1"/>
    <w:rsid w:val="000C6394"/>
    <w:rsid w:val="000E0F4C"/>
    <w:rsid w:val="000E5E6B"/>
    <w:rsid w:val="000F0BC2"/>
    <w:rsid w:val="000F68DF"/>
    <w:rsid w:val="00103C79"/>
    <w:rsid w:val="00103CD2"/>
    <w:rsid w:val="0012214A"/>
    <w:rsid w:val="00135BF5"/>
    <w:rsid w:val="00151DD6"/>
    <w:rsid w:val="00155856"/>
    <w:rsid w:val="00161128"/>
    <w:rsid w:val="00174B28"/>
    <w:rsid w:val="00177B0F"/>
    <w:rsid w:val="00187753"/>
    <w:rsid w:val="001B2927"/>
    <w:rsid w:val="001C4F20"/>
    <w:rsid w:val="001F3D6C"/>
    <w:rsid w:val="0020585B"/>
    <w:rsid w:val="00281FF5"/>
    <w:rsid w:val="002824C7"/>
    <w:rsid w:val="002A2E96"/>
    <w:rsid w:val="002B0C19"/>
    <w:rsid w:val="002E0D79"/>
    <w:rsid w:val="003069CB"/>
    <w:rsid w:val="00337045"/>
    <w:rsid w:val="00353316"/>
    <w:rsid w:val="0036743A"/>
    <w:rsid w:val="003731E1"/>
    <w:rsid w:val="003872C9"/>
    <w:rsid w:val="0039135F"/>
    <w:rsid w:val="0039280C"/>
    <w:rsid w:val="003A7757"/>
    <w:rsid w:val="003B6BC7"/>
    <w:rsid w:val="003C32B3"/>
    <w:rsid w:val="003E13D2"/>
    <w:rsid w:val="00412D6A"/>
    <w:rsid w:val="0042482E"/>
    <w:rsid w:val="00435C21"/>
    <w:rsid w:val="00453897"/>
    <w:rsid w:val="004568B4"/>
    <w:rsid w:val="00497EF6"/>
    <w:rsid w:val="00497F79"/>
    <w:rsid w:val="004A7859"/>
    <w:rsid w:val="004B683A"/>
    <w:rsid w:val="004B7A46"/>
    <w:rsid w:val="004C4224"/>
    <w:rsid w:val="004D4905"/>
    <w:rsid w:val="004E1666"/>
    <w:rsid w:val="004E6801"/>
    <w:rsid w:val="004F3C2D"/>
    <w:rsid w:val="0051074D"/>
    <w:rsid w:val="00512ACD"/>
    <w:rsid w:val="0052071D"/>
    <w:rsid w:val="00530D05"/>
    <w:rsid w:val="00540A07"/>
    <w:rsid w:val="00570389"/>
    <w:rsid w:val="005741AB"/>
    <w:rsid w:val="005818DF"/>
    <w:rsid w:val="00584ECD"/>
    <w:rsid w:val="00585E35"/>
    <w:rsid w:val="005A3A9F"/>
    <w:rsid w:val="005B59E1"/>
    <w:rsid w:val="005F18A9"/>
    <w:rsid w:val="00612A05"/>
    <w:rsid w:val="00620136"/>
    <w:rsid w:val="00620B46"/>
    <w:rsid w:val="006241E7"/>
    <w:rsid w:val="00624F0B"/>
    <w:rsid w:val="006455D4"/>
    <w:rsid w:val="00663EDF"/>
    <w:rsid w:val="00691776"/>
    <w:rsid w:val="006A6321"/>
    <w:rsid w:val="006C4F0D"/>
    <w:rsid w:val="006E15BF"/>
    <w:rsid w:val="006E1BB2"/>
    <w:rsid w:val="006E3830"/>
    <w:rsid w:val="006F352D"/>
    <w:rsid w:val="00700921"/>
    <w:rsid w:val="007037D6"/>
    <w:rsid w:val="0072103C"/>
    <w:rsid w:val="007245EE"/>
    <w:rsid w:val="00726AA3"/>
    <w:rsid w:val="00726BCC"/>
    <w:rsid w:val="0074267F"/>
    <w:rsid w:val="00753417"/>
    <w:rsid w:val="00773E53"/>
    <w:rsid w:val="007806E8"/>
    <w:rsid w:val="007C523A"/>
    <w:rsid w:val="007D5E9F"/>
    <w:rsid w:val="007E36BD"/>
    <w:rsid w:val="00806142"/>
    <w:rsid w:val="008067B2"/>
    <w:rsid w:val="008155D8"/>
    <w:rsid w:val="008448AC"/>
    <w:rsid w:val="00845095"/>
    <w:rsid w:val="00884515"/>
    <w:rsid w:val="008B392E"/>
    <w:rsid w:val="008C0E62"/>
    <w:rsid w:val="008D005D"/>
    <w:rsid w:val="008D6C3C"/>
    <w:rsid w:val="008E6EED"/>
    <w:rsid w:val="008F11B1"/>
    <w:rsid w:val="00905C7F"/>
    <w:rsid w:val="009172B7"/>
    <w:rsid w:val="0092460B"/>
    <w:rsid w:val="009310BE"/>
    <w:rsid w:val="00934435"/>
    <w:rsid w:val="0093491B"/>
    <w:rsid w:val="00945C4A"/>
    <w:rsid w:val="0097429D"/>
    <w:rsid w:val="00974B20"/>
    <w:rsid w:val="00981EE0"/>
    <w:rsid w:val="00990954"/>
    <w:rsid w:val="00993043"/>
    <w:rsid w:val="00993337"/>
    <w:rsid w:val="00997A05"/>
    <w:rsid w:val="009A3F75"/>
    <w:rsid w:val="009A65D5"/>
    <w:rsid w:val="009C688E"/>
    <w:rsid w:val="009D5A51"/>
    <w:rsid w:val="009E02AA"/>
    <w:rsid w:val="009E4296"/>
    <w:rsid w:val="009F0E16"/>
    <w:rsid w:val="00A0087A"/>
    <w:rsid w:val="00A30082"/>
    <w:rsid w:val="00A32F58"/>
    <w:rsid w:val="00A623CC"/>
    <w:rsid w:val="00AB00F9"/>
    <w:rsid w:val="00AC0F87"/>
    <w:rsid w:val="00AE4567"/>
    <w:rsid w:val="00AF554D"/>
    <w:rsid w:val="00B02025"/>
    <w:rsid w:val="00B04939"/>
    <w:rsid w:val="00B17C00"/>
    <w:rsid w:val="00B2640A"/>
    <w:rsid w:val="00B2642D"/>
    <w:rsid w:val="00B417DC"/>
    <w:rsid w:val="00B566C9"/>
    <w:rsid w:val="00B56E9F"/>
    <w:rsid w:val="00B92867"/>
    <w:rsid w:val="00B94A02"/>
    <w:rsid w:val="00BB2FE0"/>
    <w:rsid w:val="00BE37F2"/>
    <w:rsid w:val="00BF714B"/>
    <w:rsid w:val="00BF7E00"/>
    <w:rsid w:val="00C03922"/>
    <w:rsid w:val="00C205D5"/>
    <w:rsid w:val="00C35129"/>
    <w:rsid w:val="00C454DB"/>
    <w:rsid w:val="00C568BD"/>
    <w:rsid w:val="00C62402"/>
    <w:rsid w:val="00C67F09"/>
    <w:rsid w:val="00C72E5A"/>
    <w:rsid w:val="00C763CB"/>
    <w:rsid w:val="00CB58C5"/>
    <w:rsid w:val="00CD60B9"/>
    <w:rsid w:val="00CF1CCD"/>
    <w:rsid w:val="00D06733"/>
    <w:rsid w:val="00D220E4"/>
    <w:rsid w:val="00D92A8C"/>
    <w:rsid w:val="00D9451C"/>
    <w:rsid w:val="00DD0D47"/>
    <w:rsid w:val="00DD59FB"/>
    <w:rsid w:val="00DE1C2D"/>
    <w:rsid w:val="00DE2367"/>
    <w:rsid w:val="00DF5423"/>
    <w:rsid w:val="00DF6868"/>
    <w:rsid w:val="00E010B4"/>
    <w:rsid w:val="00E27C25"/>
    <w:rsid w:val="00E30B55"/>
    <w:rsid w:val="00E47861"/>
    <w:rsid w:val="00E50DBF"/>
    <w:rsid w:val="00EA294E"/>
    <w:rsid w:val="00EA3464"/>
    <w:rsid w:val="00EE7C32"/>
    <w:rsid w:val="00EF6607"/>
    <w:rsid w:val="00F1170C"/>
    <w:rsid w:val="00F131B2"/>
    <w:rsid w:val="00F265C3"/>
    <w:rsid w:val="00F52B61"/>
    <w:rsid w:val="00F548D5"/>
    <w:rsid w:val="00F70CA1"/>
    <w:rsid w:val="00F70EE7"/>
    <w:rsid w:val="00F718AD"/>
    <w:rsid w:val="00F74DCE"/>
    <w:rsid w:val="00FB010C"/>
    <w:rsid w:val="00FB6406"/>
    <w:rsid w:val="00FC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469C"/>
  <w15:chartTrackingRefBased/>
  <w15:docId w15:val="{29D14CB4-EFE3-4D2C-8830-5D4AF9AA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E1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Svítek Miroslav</dc:creator>
  <cp:keywords/>
  <dc:description/>
  <cp:lastModifiedBy>Svítek Miroslav</cp:lastModifiedBy>
  <cp:revision>4</cp:revision>
  <dcterms:created xsi:type="dcterms:W3CDTF">2022-09-26T07:11:00Z</dcterms:created>
  <dcterms:modified xsi:type="dcterms:W3CDTF">2022-09-29T08:14:00Z</dcterms:modified>
</cp:coreProperties>
</file>